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490" w:rsidRPr="00566490" w:rsidRDefault="00566490" w:rsidP="00566490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66490">
        <w:rPr>
          <w:rFonts w:ascii="Arial" w:eastAsia="Times New Roman" w:hAnsi="Arial" w:cs="Arial"/>
          <w:b/>
          <w:color w:val="777777"/>
          <w:sz w:val="24"/>
          <w:szCs w:val="24"/>
          <w:lang w:eastAsia="ru-RU"/>
        </w:rPr>
        <w:t>28.05.2014 18:27</w:t>
      </w:r>
      <w:r w:rsidRPr="0056649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566490" w:rsidRPr="00566490" w:rsidRDefault="00566490" w:rsidP="00566490">
      <w:pPr>
        <w:shd w:val="clear" w:color="auto" w:fill="FFFFFF"/>
        <w:spacing w:after="240" w:line="270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66490" w:rsidRPr="00566490" w:rsidRDefault="00566490" w:rsidP="00566490">
      <w:pPr>
        <w:shd w:val="clear" w:color="auto" w:fill="FFFFFF"/>
        <w:spacing w:before="90" w:after="0" w:line="270" w:lineRule="atLeast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6649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ОАО "</w:t>
      </w:r>
      <w:proofErr w:type="spellStart"/>
      <w:r w:rsidRPr="0056649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ГАЗ-</w:t>
      </w:r>
      <w:proofErr w:type="gramStart"/>
      <w:r w:rsidRPr="0056649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c</w:t>
      </w:r>
      <w:proofErr w:type="gramEnd"/>
      <w:r w:rsidRPr="0056649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ервис</w:t>
      </w:r>
      <w:proofErr w:type="spellEnd"/>
      <w:r w:rsidRPr="0056649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"</w:t>
      </w:r>
    </w:p>
    <w:p w:rsidR="00566490" w:rsidRPr="00566490" w:rsidRDefault="00566490" w:rsidP="00566490">
      <w:pPr>
        <w:shd w:val="clear" w:color="auto" w:fill="FFFFFF"/>
        <w:spacing w:before="60" w:after="30" w:line="270" w:lineRule="atLeast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6649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Дата закрытия реестра</w:t>
      </w:r>
    </w:p>
    <w:p w:rsidR="00566490" w:rsidRPr="00566490" w:rsidRDefault="00566490" w:rsidP="00566490">
      <w:pPr>
        <w:shd w:val="clear" w:color="auto" w:fill="FFFFFF"/>
        <w:spacing w:after="120" w:line="270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66490" w:rsidRPr="00566490" w:rsidRDefault="00566490" w:rsidP="00566490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sz w:val="24"/>
          <w:szCs w:val="24"/>
          <w:lang w:val="en-US" w:eastAsia="ru-RU"/>
        </w:rPr>
      </w:pPr>
      <w:r w:rsidRPr="00566490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Сообщение о существенном </w:t>
      </w:r>
      <w:proofErr w:type="gramStart"/>
      <w:r w:rsidRPr="00566490">
        <w:rPr>
          <w:rFonts w:ascii="Arial" w:eastAsia="Times New Roman" w:hAnsi="Arial" w:cs="Arial"/>
          <w:b/>
          <w:sz w:val="24"/>
          <w:szCs w:val="24"/>
          <w:lang w:eastAsia="ru-RU"/>
        </w:rPr>
        <w:t>факте</w:t>
      </w:r>
      <w:proofErr w:type="gramEnd"/>
      <w:r w:rsidRPr="0056649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566490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о дате, на которую составляется список владельцев именных эмиссионных ценных бумаг эмитента для целей осуществления (реализации) прав, закрепленных такими эмиссионными ценными бумагами </w:t>
      </w:r>
      <w:r w:rsidRPr="00566490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566490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 Общие сведения </w:t>
      </w:r>
      <w:r w:rsidRPr="00566490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1.1. Полное фирменное наименование эмитента Открытое акционерное общество </w:t>
      </w:r>
      <w:r w:rsidRPr="00566490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«ГАЗ-сервис» </w:t>
      </w:r>
      <w:r w:rsidRPr="00566490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1.2. Сокращенное фирменное наименование эмитента ОАО «ГАЗ-сервис» </w:t>
      </w:r>
      <w:r w:rsidRPr="00566490">
        <w:rPr>
          <w:rFonts w:ascii="Arial" w:eastAsia="Times New Roman" w:hAnsi="Arial" w:cs="Arial"/>
          <w:b/>
          <w:sz w:val="24"/>
          <w:szCs w:val="24"/>
          <w:lang w:eastAsia="ru-RU"/>
        </w:rPr>
        <w:br/>
        <w:t>1.3. Место нахождения эмитента 117556, Россия, г</w:t>
      </w:r>
      <w:proofErr w:type="gramStart"/>
      <w:r w:rsidRPr="00566490">
        <w:rPr>
          <w:rFonts w:ascii="Arial" w:eastAsia="Times New Roman" w:hAnsi="Arial" w:cs="Arial"/>
          <w:b/>
          <w:sz w:val="24"/>
          <w:szCs w:val="24"/>
          <w:lang w:eastAsia="ru-RU"/>
        </w:rPr>
        <w:t>.М</w:t>
      </w:r>
      <w:proofErr w:type="gramEnd"/>
      <w:r w:rsidRPr="0056649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осква, Симферопольский бульвар, дом 13 </w:t>
      </w:r>
      <w:r w:rsidRPr="00566490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1.4. ОГРН эмитента 1047796720245 </w:t>
      </w:r>
      <w:r w:rsidRPr="00566490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1.5. ИНН эмитента 7726510741 </w:t>
      </w:r>
      <w:r w:rsidRPr="00566490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1.6. Уникальный код эмитента, присвоенный регистрирующим органом 09871-А </w:t>
      </w:r>
      <w:r w:rsidRPr="00566490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1.7. Адрес страницы в сети Интернет, используемой эмитентом для раскрытия информации </w:t>
      </w:r>
    </w:p>
    <w:p w:rsidR="00566490" w:rsidRPr="00566490" w:rsidRDefault="00566490" w:rsidP="00566490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sz w:val="24"/>
          <w:szCs w:val="24"/>
          <w:lang w:val="en-US" w:eastAsia="ru-RU"/>
        </w:rPr>
      </w:pPr>
    </w:p>
    <w:p w:rsidR="00566490" w:rsidRPr="00566490" w:rsidRDefault="00566490" w:rsidP="00566490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  <w:hyperlink r:id="rId4" w:history="1">
        <w:r w:rsidRPr="00566490">
          <w:rPr>
            <w:rStyle w:val="a3"/>
            <w:rFonts w:ascii="Arial" w:eastAsia="Times New Roman" w:hAnsi="Arial" w:cs="Arial"/>
            <w:b/>
            <w:sz w:val="24"/>
            <w:szCs w:val="24"/>
            <w:lang w:val="en-US" w:eastAsia="ru-RU"/>
          </w:rPr>
          <w:t>http://www.e-disclosure.ru/portal/company.aspx?id=12078</w:t>
        </w:r>
      </w:hyperlink>
      <w:r w:rsidRPr="00566490">
        <w:rPr>
          <w:rFonts w:ascii="Arial" w:eastAsia="Times New Roman" w:hAnsi="Arial" w:cs="Arial"/>
          <w:b/>
          <w:sz w:val="24"/>
          <w:szCs w:val="24"/>
          <w:lang w:val="en-US" w:eastAsia="ru-RU"/>
        </w:rPr>
        <w:t xml:space="preserve">  </w:t>
      </w:r>
      <w:r w:rsidRPr="00566490">
        <w:rPr>
          <w:rFonts w:ascii="Arial" w:eastAsia="Times New Roman" w:hAnsi="Arial" w:cs="Arial"/>
          <w:b/>
          <w:sz w:val="24"/>
          <w:szCs w:val="24"/>
          <w:lang w:val="en-US" w:eastAsia="ru-RU"/>
        </w:rPr>
        <w:br/>
      </w:r>
      <w:hyperlink r:id="rId5" w:history="1">
        <w:r w:rsidRPr="00566490">
          <w:rPr>
            <w:rStyle w:val="a3"/>
            <w:rFonts w:ascii="Arial" w:eastAsia="Times New Roman" w:hAnsi="Arial" w:cs="Arial"/>
            <w:b/>
            <w:sz w:val="24"/>
            <w:szCs w:val="24"/>
            <w:lang w:val="en-US" w:eastAsia="ru-RU"/>
          </w:rPr>
          <w:t>http://www.gaz-services.ru/</w:t>
        </w:r>
      </w:hyperlink>
      <w:r w:rsidRPr="00566490">
        <w:rPr>
          <w:rFonts w:ascii="Arial" w:eastAsia="Times New Roman" w:hAnsi="Arial" w:cs="Arial"/>
          <w:b/>
          <w:sz w:val="24"/>
          <w:szCs w:val="24"/>
          <w:lang w:val="en-US" w:eastAsia="ru-RU"/>
        </w:rPr>
        <w:t xml:space="preserve"> </w:t>
      </w:r>
      <w:r w:rsidRPr="00566490">
        <w:rPr>
          <w:rFonts w:ascii="Arial" w:eastAsia="Times New Roman" w:hAnsi="Arial" w:cs="Arial"/>
          <w:b/>
          <w:sz w:val="24"/>
          <w:szCs w:val="24"/>
          <w:lang w:val="en-US" w:eastAsia="ru-RU"/>
        </w:rPr>
        <w:br/>
      </w:r>
      <w:r w:rsidRPr="00566490">
        <w:rPr>
          <w:rFonts w:ascii="Arial" w:eastAsia="Times New Roman" w:hAnsi="Arial" w:cs="Arial"/>
          <w:b/>
          <w:sz w:val="24"/>
          <w:szCs w:val="24"/>
          <w:lang w:val="en-US" w:eastAsia="ru-RU"/>
        </w:rPr>
        <w:br/>
        <w:t xml:space="preserve">2. </w:t>
      </w:r>
      <w:r w:rsidRPr="0056649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Содержание сообщения </w:t>
      </w:r>
      <w:r w:rsidRPr="00566490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2.1. Вид, категория (тип) и иные идентификационные признаки именных эмиссионных ценных бумаг эмитента, в отношении которых составляется список их владельцев: акции обыкновенные, именные, бездокументарные (государственный регистрационный номер выпуска 1-01-09871-А от 19.11.2004) </w:t>
      </w:r>
      <w:r w:rsidRPr="00566490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566490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2.2. Права, закрепленные именных эмиссионных ценных бумаг эмитента, в целях осуществления (реализации) которых составляется список их владельцев: участие во внеочередном общем собрании акционеров ОАО «ГАЗ-сервис», назначенном на 29 августа 2014 г. </w:t>
      </w:r>
      <w:r w:rsidRPr="00566490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566490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2.3. Дата, на которую составляется список владельцев именных эмиссионных ценных бумаг эмитента: 09 июня 2014 г. на конец операционного дня </w:t>
      </w:r>
      <w:r w:rsidRPr="00566490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566490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2.4. Дата составления и номер протокола собрания (заседания) уполномоченного органа управления эмитента, на котором принято решение о дате </w:t>
      </w:r>
      <w:proofErr w:type="gramStart"/>
      <w:r w:rsidRPr="00566490">
        <w:rPr>
          <w:rFonts w:ascii="Arial" w:eastAsia="Times New Roman" w:hAnsi="Arial" w:cs="Arial"/>
          <w:b/>
          <w:sz w:val="24"/>
          <w:szCs w:val="24"/>
          <w:lang w:eastAsia="ru-RU"/>
        </w:rPr>
        <w:t>составления списка владельцев именных эмиссионных ценных бумаг эмитента</w:t>
      </w:r>
      <w:proofErr w:type="gramEnd"/>
      <w:r w:rsidRPr="0056649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или иное решение, являющееся основанием для определения даты составления такого списка: 28.05.2014 г., Протокол №49 заседания Совета директоров ОАО «ГАЗ-сервис» </w:t>
      </w:r>
      <w:r w:rsidRPr="00566490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566490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566490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br/>
        <w:t xml:space="preserve">3. Подпись </w:t>
      </w:r>
      <w:r w:rsidRPr="00566490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3.1. Директор ОАО «ГАЗ-сервис» </w:t>
      </w:r>
      <w:proofErr w:type="spellStart"/>
      <w:r w:rsidRPr="00566490">
        <w:rPr>
          <w:rFonts w:ascii="Arial" w:eastAsia="Times New Roman" w:hAnsi="Arial" w:cs="Arial"/>
          <w:b/>
          <w:sz w:val="24"/>
          <w:szCs w:val="24"/>
          <w:lang w:eastAsia="ru-RU"/>
        </w:rPr>
        <w:t>Э.М.Мшенецкий</w:t>
      </w:r>
      <w:proofErr w:type="spellEnd"/>
      <w:r w:rsidRPr="0056649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566490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(подпись) </w:t>
      </w:r>
      <w:r w:rsidRPr="00566490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566490">
        <w:rPr>
          <w:rFonts w:ascii="Arial" w:eastAsia="Times New Roman" w:hAnsi="Arial" w:cs="Arial"/>
          <w:b/>
          <w:sz w:val="24"/>
          <w:szCs w:val="24"/>
          <w:lang w:eastAsia="ru-RU"/>
        </w:rPr>
        <w:br/>
        <w:t>3.2. Дата</w:t>
      </w:r>
      <w:r w:rsidRPr="00566490">
        <w:rPr>
          <w:rFonts w:ascii="Arial" w:eastAsia="Times New Roman" w:hAnsi="Arial" w:cs="Arial"/>
          <w:b/>
          <w:sz w:val="24"/>
          <w:szCs w:val="24"/>
          <w:lang w:val="en-US" w:eastAsia="ru-RU"/>
        </w:rPr>
        <w:t xml:space="preserve">:    </w:t>
      </w:r>
      <w:r w:rsidRPr="00566490">
        <w:rPr>
          <w:rFonts w:ascii="Arial" w:eastAsia="Times New Roman" w:hAnsi="Arial" w:cs="Arial"/>
          <w:b/>
          <w:sz w:val="24"/>
          <w:szCs w:val="24"/>
          <w:lang w:eastAsia="ru-RU"/>
        </w:rPr>
        <w:t>28  мая 20 14 г.</w:t>
      </w:r>
      <w:r w:rsidRPr="00566490">
        <w:rPr>
          <w:rFonts w:ascii="Arial" w:eastAsia="Times New Roman" w:hAnsi="Arial" w:cs="Arial"/>
          <w:b/>
          <w:sz w:val="24"/>
          <w:szCs w:val="24"/>
          <w:lang w:val="en-US" w:eastAsia="ru-RU"/>
        </w:rPr>
        <w:t xml:space="preserve">                  </w:t>
      </w:r>
      <w:r>
        <w:rPr>
          <w:rFonts w:ascii="Arial" w:eastAsia="Times New Roman" w:hAnsi="Arial" w:cs="Arial"/>
          <w:b/>
          <w:sz w:val="24"/>
          <w:szCs w:val="24"/>
          <w:lang w:val="en-US" w:eastAsia="ru-RU"/>
        </w:rPr>
        <w:t xml:space="preserve">            </w:t>
      </w:r>
      <w:r w:rsidRPr="00566490">
        <w:rPr>
          <w:rFonts w:ascii="Arial" w:eastAsia="Times New Roman" w:hAnsi="Arial" w:cs="Arial"/>
          <w:b/>
          <w:sz w:val="24"/>
          <w:szCs w:val="24"/>
          <w:lang w:val="en-US" w:eastAsia="ru-RU"/>
        </w:rPr>
        <w:t xml:space="preserve">                                                    </w:t>
      </w:r>
      <w:r w:rsidRPr="0056649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М. П. </w:t>
      </w:r>
    </w:p>
    <w:p w:rsidR="000B3CA6" w:rsidRDefault="000B3CA6"/>
    <w:sectPr w:rsidR="000B3CA6" w:rsidSect="000B3C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6490"/>
    <w:rsid w:val="00006133"/>
    <w:rsid w:val="00015479"/>
    <w:rsid w:val="00015D65"/>
    <w:rsid w:val="0002263F"/>
    <w:rsid w:val="00060205"/>
    <w:rsid w:val="00063DB0"/>
    <w:rsid w:val="00072639"/>
    <w:rsid w:val="000753E8"/>
    <w:rsid w:val="00081778"/>
    <w:rsid w:val="000869E3"/>
    <w:rsid w:val="000A1779"/>
    <w:rsid w:val="000A6F97"/>
    <w:rsid w:val="000B3A92"/>
    <w:rsid w:val="000B3CA6"/>
    <w:rsid w:val="000B5478"/>
    <w:rsid w:val="000F3724"/>
    <w:rsid w:val="000F7F86"/>
    <w:rsid w:val="0010085B"/>
    <w:rsid w:val="00143ACC"/>
    <w:rsid w:val="00191494"/>
    <w:rsid w:val="00191A9A"/>
    <w:rsid w:val="00196B79"/>
    <w:rsid w:val="001A3FB8"/>
    <w:rsid w:val="001A45FC"/>
    <w:rsid w:val="001C454F"/>
    <w:rsid w:val="001C6ADC"/>
    <w:rsid w:val="001D0A61"/>
    <w:rsid w:val="001F59E2"/>
    <w:rsid w:val="00205164"/>
    <w:rsid w:val="00214354"/>
    <w:rsid w:val="002159F4"/>
    <w:rsid w:val="002252C3"/>
    <w:rsid w:val="00245778"/>
    <w:rsid w:val="00254388"/>
    <w:rsid w:val="00256FCA"/>
    <w:rsid w:val="00257350"/>
    <w:rsid w:val="00267EEF"/>
    <w:rsid w:val="00274624"/>
    <w:rsid w:val="0027554C"/>
    <w:rsid w:val="002848FF"/>
    <w:rsid w:val="0028778F"/>
    <w:rsid w:val="00295045"/>
    <w:rsid w:val="00297945"/>
    <w:rsid w:val="002A2445"/>
    <w:rsid w:val="002A396F"/>
    <w:rsid w:val="002B0864"/>
    <w:rsid w:val="002C1784"/>
    <w:rsid w:val="002D7ED9"/>
    <w:rsid w:val="002E24E2"/>
    <w:rsid w:val="00301997"/>
    <w:rsid w:val="00303E37"/>
    <w:rsid w:val="00305D0D"/>
    <w:rsid w:val="003142D5"/>
    <w:rsid w:val="00360328"/>
    <w:rsid w:val="0036476C"/>
    <w:rsid w:val="00365A5D"/>
    <w:rsid w:val="0038213E"/>
    <w:rsid w:val="00383524"/>
    <w:rsid w:val="003B25B2"/>
    <w:rsid w:val="003B4946"/>
    <w:rsid w:val="003B6E8C"/>
    <w:rsid w:val="003D20A7"/>
    <w:rsid w:val="003E3F88"/>
    <w:rsid w:val="003E52AF"/>
    <w:rsid w:val="00404493"/>
    <w:rsid w:val="00414BB5"/>
    <w:rsid w:val="00416A7E"/>
    <w:rsid w:val="004273A8"/>
    <w:rsid w:val="0044564C"/>
    <w:rsid w:val="004561FE"/>
    <w:rsid w:val="00461F64"/>
    <w:rsid w:val="00470C93"/>
    <w:rsid w:val="00472EA2"/>
    <w:rsid w:val="004C202F"/>
    <w:rsid w:val="004E2B89"/>
    <w:rsid w:val="004E5C0B"/>
    <w:rsid w:val="004E7C63"/>
    <w:rsid w:val="004F44C0"/>
    <w:rsid w:val="0051622F"/>
    <w:rsid w:val="0052694A"/>
    <w:rsid w:val="00566490"/>
    <w:rsid w:val="00570EED"/>
    <w:rsid w:val="00571A85"/>
    <w:rsid w:val="0057576C"/>
    <w:rsid w:val="005B1835"/>
    <w:rsid w:val="005B4640"/>
    <w:rsid w:val="005C182B"/>
    <w:rsid w:val="005E4C29"/>
    <w:rsid w:val="005E625F"/>
    <w:rsid w:val="005E7F6C"/>
    <w:rsid w:val="005F0662"/>
    <w:rsid w:val="005F14C7"/>
    <w:rsid w:val="005F3F14"/>
    <w:rsid w:val="005F509B"/>
    <w:rsid w:val="0062433B"/>
    <w:rsid w:val="00660E7B"/>
    <w:rsid w:val="006737B8"/>
    <w:rsid w:val="006B7215"/>
    <w:rsid w:val="006D62C4"/>
    <w:rsid w:val="006E1861"/>
    <w:rsid w:val="006E397F"/>
    <w:rsid w:val="006E4732"/>
    <w:rsid w:val="00703DFB"/>
    <w:rsid w:val="00704587"/>
    <w:rsid w:val="00704B7C"/>
    <w:rsid w:val="00705C0D"/>
    <w:rsid w:val="0072781B"/>
    <w:rsid w:val="00730639"/>
    <w:rsid w:val="00740D5C"/>
    <w:rsid w:val="00764029"/>
    <w:rsid w:val="00764137"/>
    <w:rsid w:val="00776464"/>
    <w:rsid w:val="007872FE"/>
    <w:rsid w:val="007A2BAD"/>
    <w:rsid w:val="007A2D0E"/>
    <w:rsid w:val="007C3EA5"/>
    <w:rsid w:val="007D0923"/>
    <w:rsid w:val="007E5CCA"/>
    <w:rsid w:val="00800828"/>
    <w:rsid w:val="0080315D"/>
    <w:rsid w:val="00806450"/>
    <w:rsid w:val="00810562"/>
    <w:rsid w:val="0083655E"/>
    <w:rsid w:val="00846E6B"/>
    <w:rsid w:val="00851A8D"/>
    <w:rsid w:val="00855B22"/>
    <w:rsid w:val="0085674C"/>
    <w:rsid w:val="00861DC5"/>
    <w:rsid w:val="0086412B"/>
    <w:rsid w:val="008C00FE"/>
    <w:rsid w:val="008E7266"/>
    <w:rsid w:val="00907F6D"/>
    <w:rsid w:val="00921956"/>
    <w:rsid w:val="009265E2"/>
    <w:rsid w:val="00931336"/>
    <w:rsid w:val="009315B4"/>
    <w:rsid w:val="00932EE2"/>
    <w:rsid w:val="00933DB5"/>
    <w:rsid w:val="00944017"/>
    <w:rsid w:val="009441EE"/>
    <w:rsid w:val="00951E63"/>
    <w:rsid w:val="00966D63"/>
    <w:rsid w:val="009821A7"/>
    <w:rsid w:val="009940FE"/>
    <w:rsid w:val="00995D9B"/>
    <w:rsid w:val="009A033C"/>
    <w:rsid w:val="009A06D5"/>
    <w:rsid w:val="009A6BF0"/>
    <w:rsid w:val="009B5B90"/>
    <w:rsid w:val="009B6FEB"/>
    <w:rsid w:val="009D298A"/>
    <w:rsid w:val="009E3BD1"/>
    <w:rsid w:val="009F48EE"/>
    <w:rsid w:val="00A15688"/>
    <w:rsid w:val="00A165BC"/>
    <w:rsid w:val="00A3550F"/>
    <w:rsid w:val="00A36C73"/>
    <w:rsid w:val="00A4020D"/>
    <w:rsid w:val="00A42F54"/>
    <w:rsid w:val="00A53054"/>
    <w:rsid w:val="00A66CDF"/>
    <w:rsid w:val="00AC478A"/>
    <w:rsid w:val="00AD1F18"/>
    <w:rsid w:val="00AE106C"/>
    <w:rsid w:val="00B053DB"/>
    <w:rsid w:val="00B21ADC"/>
    <w:rsid w:val="00B471F2"/>
    <w:rsid w:val="00B52E7F"/>
    <w:rsid w:val="00B83881"/>
    <w:rsid w:val="00B85129"/>
    <w:rsid w:val="00BA196E"/>
    <w:rsid w:val="00BA6844"/>
    <w:rsid w:val="00BB1F85"/>
    <w:rsid w:val="00BD384B"/>
    <w:rsid w:val="00BD53A7"/>
    <w:rsid w:val="00BF39F7"/>
    <w:rsid w:val="00C0102B"/>
    <w:rsid w:val="00C1305B"/>
    <w:rsid w:val="00C16D94"/>
    <w:rsid w:val="00C37357"/>
    <w:rsid w:val="00C56CE0"/>
    <w:rsid w:val="00C8158E"/>
    <w:rsid w:val="00C81655"/>
    <w:rsid w:val="00C822EB"/>
    <w:rsid w:val="00C83932"/>
    <w:rsid w:val="00CA76C2"/>
    <w:rsid w:val="00CC1AA3"/>
    <w:rsid w:val="00CC47E4"/>
    <w:rsid w:val="00CC735E"/>
    <w:rsid w:val="00CD3A95"/>
    <w:rsid w:val="00CD52FF"/>
    <w:rsid w:val="00CE2718"/>
    <w:rsid w:val="00CF54FE"/>
    <w:rsid w:val="00CF5A5E"/>
    <w:rsid w:val="00D178F7"/>
    <w:rsid w:val="00D40014"/>
    <w:rsid w:val="00D9251C"/>
    <w:rsid w:val="00D938A0"/>
    <w:rsid w:val="00D97664"/>
    <w:rsid w:val="00DC1273"/>
    <w:rsid w:val="00DC2EF6"/>
    <w:rsid w:val="00DC4298"/>
    <w:rsid w:val="00DC4F89"/>
    <w:rsid w:val="00DE0A1E"/>
    <w:rsid w:val="00DF07C6"/>
    <w:rsid w:val="00DF7579"/>
    <w:rsid w:val="00E070AE"/>
    <w:rsid w:val="00E20B74"/>
    <w:rsid w:val="00E573ED"/>
    <w:rsid w:val="00E63881"/>
    <w:rsid w:val="00E735BC"/>
    <w:rsid w:val="00E8190C"/>
    <w:rsid w:val="00EA4784"/>
    <w:rsid w:val="00F20A6E"/>
    <w:rsid w:val="00F253D7"/>
    <w:rsid w:val="00F3280D"/>
    <w:rsid w:val="00F472E4"/>
    <w:rsid w:val="00FA1C3A"/>
    <w:rsid w:val="00FB08CA"/>
    <w:rsid w:val="00FC0983"/>
    <w:rsid w:val="00FC4EF5"/>
    <w:rsid w:val="00FE4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CA6"/>
  </w:style>
  <w:style w:type="paragraph" w:styleId="2">
    <w:name w:val="heading 2"/>
    <w:basedOn w:val="a"/>
    <w:link w:val="20"/>
    <w:uiPriority w:val="9"/>
    <w:qFormat/>
    <w:rsid w:val="00566490"/>
    <w:pPr>
      <w:spacing w:before="90"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566490"/>
    <w:pPr>
      <w:spacing w:before="60" w:after="3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6649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6649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566490"/>
    <w:rPr>
      <w:color w:val="3D76BB"/>
      <w:u w:val="single"/>
    </w:rPr>
  </w:style>
  <w:style w:type="character" w:customStyle="1" w:styleId="date1">
    <w:name w:val="date1"/>
    <w:basedOn w:val="a0"/>
    <w:rsid w:val="00566490"/>
    <w:rPr>
      <w:color w:val="777777"/>
      <w:shd w:val="clear" w:color="auto" w:fill="ECF0F2"/>
    </w:rPr>
  </w:style>
  <w:style w:type="paragraph" w:styleId="a4">
    <w:name w:val="Balloon Text"/>
    <w:basedOn w:val="a"/>
    <w:link w:val="a5"/>
    <w:uiPriority w:val="99"/>
    <w:semiHidden/>
    <w:unhideWhenUsed/>
    <w:rsid w:val="00566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64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2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0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29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7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34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08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903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1634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2" w:color="CCCCCC"/>
                            <w:right w:val="none" w:sz="0" w:space="0" w:color="auto"/>
                          </w:divBdr>
                          <w:divsChild>
                            <w:div w:id="906380961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8466495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4906553">
                          <w:marLeft w:val="12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57621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az-services.ru/" TargetMode="External"/><Relationship Id="rId4" Type="http://schemas.openxmlformats.org/officeDocument/2006/relationships/hyperlink" Target="http://www.e-disclosure.ru/portal/company.aspx?id=120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333</Words>
  <Characters>1903</Characters>
  <Application>Microsoft Office Word</Application>
  <DocSecurity>0</DocSecurity>
  <Lines>15</Lines>
  <Paragraphs>4</Paragraphs>
  <ScaleCrop>false</ScaleCrop>
  <Company>Microsoft</Company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2014-05-28T14:43:00Z</dcterms:created>
  <dcterms:modified xsi:type="dcterms:W3CDTF">2014-05-28T14:45:00Z</dcterms:modified>
</cp:coreProperties>
</file>